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01495" w14:textId="294AB79C" w:rsidR="00BC409F" w:rsidRPr="00E373F0" w:rsidRDefault="00150D6B" w:rsidP="00B3142D">
      <w:pPr>
        <w:spacing w:before="240" w:after="24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E373F0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Projekt </w:t>
      </w:r>
      <w:r w:rsidR="00BC409F" w:rsidRPr="00E373F0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„Kierunek - Zawód” </w:t>
      </w:r>
      <w:r w:rsidR="00891F1E" w:rsidRPr="00E373F0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nr FEKP.08.14-IZ.00-0001/25</w:t>
      </w:r>
    </w:p>
    <w:p w14:paraId="1631EB8E" w14:textId="77777777" w:rsidR="00891F1E" w:rsidRPr="00E373F0" w:rsidRDefault="00891F1E" w:rsidP="00B3142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CD870CC" w14:textId="5129E302" w:rsidR="00891F1E" w:rsidRDefault="00FA234E" w:rsidP="00B3142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A234E">
        <w:rPr>
          <w:rFonts w:eastAsia="Times New Roman" w:cstheme="minorHAnsi"/>
          <w:b/>
          <w:bCs/>
          <w:sz w:val="24"/>
          <w:szCs w:val="24"/>
          <w:lang w:eastAsia="pl-PL"/>
        </w:rPr>
        <w:t>Skąd pochodzą środki i jaka jest wartość projektu?</w:t>
      </w:r>
    </w:p>
    <w:p w14:paraId="4EF693AD" w14:textId="648C266B" w:rsidR="00FA234E" w:rsidRDefault="00FA234E" w:rsidP="00B3142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FAAB727" w14:textId="5A8FD40E" w:rsidR="00FA234E" w:rsidRDefault="00FA234E" w:rsidP="00B3142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234E">
        <w:rPr>
          <w:rFonts w:eastAsia="Times New Roman" w:cstheme="minorHAnsi"/>
          <w:sz w:val="24"/>
          <w:szCs w:val="24"/>
          <w:lang w:eastAsia="pl-PL"/>
        </w:rPr>
        <w:t xml:space="preserve">Projekt jest współfinansowany ze środków programu regionalnego Fundusze Europejskie dla Kujaw i Pomorza 2021-2027 w ramach </w:t>
      </w:r>
      <w:r w:rsidRPr="00FA234E">
        <w:rPr>
          <w:rFonts w:eastAsia="Times New Roman" w:cstheme="minorHAnsi"/>
          <w:b/>
          <w:sz w:val="24"/>
          <w:szCs w:val="24"/>
          <w:lang w:eastAsia="pl-PL"/>
        </w:rPr>
        <w:t>Europejskiego Funduszu Społecznego Plus</w:t>
      </w:r>
      <w:r w:rsidRPr="00FA234E">
        <w:rPr>
          <w:rFonts w:eastAsia="Times New Roman" w:cstheme="minorHAnsi"/>
          <w:sz w:val="24"/>
          <w:szCs w:val="24"/>
          <w:lang w:eastAsia="pl-PL"/>
        </w:rPr>
        <w:t>, Priorytet 8 Fundusze europejskie na wsparcie w obszarze rynku pracy, edukacji i włączenia społecznego, Działanie 8.14 Kształcenie ogólne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AC6F892" w14:textId="77777777" w:rsidR="00FA234E" w:rsidRPr="00E373F0" w:rsidRDefault="00FA234E" w:rsidP="00B3142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66C149C" w14:textId="31B0F40B" w:rsidR="00891F1E" w:rsidRPr="00E373F0" w:rsidRDefault="00891F1E" w:rsidP="00B3142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 xml:space="preserve">Całkowita wartość projektu: </w:t>
      </w:r>
      <w:r w:rsidRPr="00E373F0">
        <w:rPr>
          <w:rFonts w:eastAsia="Times New Roman" w:cstheme="minorHAnsi"/>
          <w:color w:val="000000"/>
          <w:sz w:val="24"/>
          <w:szCs w:val="24"/>
          <w:lang w:eastAsia="pl-PL"/>
        </w:rPr>
        <w:t>5 224 534,47 zł</w:t>
      </w:r>
    </w:p>
    <w:p w14:paraId="419FA4B2" w14:textId="3BFB031D" w:rsidR="00891F1E" w:rsidRPr="00E373F0" w:rsidRDefault="00891F1E" w:rsidP="00B3142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 xml:space="preserve">Dofinansowanie projektu z Unii Europejskiej: </w:t>
      </w:r>
      <w:r w:rsidRPr="00FA234E">
        <w:rPr>
          <w:rFonts w:eastAsia="Times New Roman" w:cstheme="minorHAnsi"/>
          <w:b/>
          <w:color w:val="000000"/>
          <w:sz w:val="24"/>
          <w:szCs w:val="24"/>
          <w:lang w:eastAsia="pl-PL"/>
        </w:rPr>
        <w:t>4 440 854,29 zł</w:t>
      </w:r>
    </w:p>
    <w:p w14:paraId="27B3379F" w14:textId="2E5325F5" w:rsidR="00891F1E" w:rsidRDefault="00891F1E" w:rsidP="00B3142D">
      <w:pPr>
        <w:spacing w:after="0" w:line="240" w:lineRule="auto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14:paraId="719EFD6D" w14:textId="273DE3DB" w:rsidR="00CF6E23" w:rsidRPr="00E373F0" w:rsidRDefault="00FA234E" w:rsidP="00CF6E2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Jak długo będzie trwał projekt?</w:t>
      </w:r>
    </w:p>
    <w:p w14:paraId="7B6D2000" w14:textId="48236C15" w:rsidR="00CF6E23" w:rsidRPr="00E373F0" w:rsidRDefault="00FA234E" w:rsidP="00CF6E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Od maja </w:t>
      </w:r>
      <w:r w:rsidR="00CF6E23" w:rsidRPr="00E373F0">
        <w:rPr>
          <w:rFonts w:eastAsia="Times New Roman" w:cstheme="minorHAnsi"/>
          <w:sz w:val="24"/>
          <w:szCs w:val="24"/>
          <w:lang w:eastAsia="pl-PL"/>
        </w:rPr>
        <w:t>2025</w:t>
      </w:r>
      <w:r>
        <w:rPr>
          <w:rFonts w:eastAsia="Times New Roman" w:cstheme="minorHAnsi"/>
          <w:sz w:val="24"/>
          <w:szCs w:val="24"/>
          <w:lang w:eastAsia="pl-PL"/>
        </w:rPr>
        <w:t xml:space="preserve"> r. do września </w:t>
      </w:r>
      <w:r w:rsidR="00CF6E23" w:rsidRPr="00E373F0">
        <w:rPr>
          <w:rFonts w:eastAsia="Times New Roman" w:cstheme="minorHAnsi"/>
          <w:sz w:val="24"/>
          <w:szCs w:val="24"/>
          <w:lang w:eastAsia="pl-PL"/>
        </w:rPr>
        <w:t>2027</w:t>
      </w:r>
      <w:r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46E3E18C" w14:textId="2F50A4E2" w:rsidR="00CF6E23" w:rsidRDefault="00CF6E23" w:rsidP="00B3142D">
      <w:pPr>
        <w:spacing w:after="0" w:line="240" w:lineRule="auto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14:paraId="028FB3B2" w14:textId="3B385A4B" w:rsidR="00891F1E" w:rsidRPr="00E373F0" w:rsidRDefault="00FA234E" w:rsidP="00B3142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Jaki jest cel projektu?</w:t>
      </w:r>
    </w:p>
    <w:p w14:paraId="76EE2982" w14:textId="77777777" w:rsidR="00891F1E" w:rsidRPr="00E373F0" w:rsidRDefault="00891F1E" w:rsidP="00B3142D">
      <w:pPr>
        <w:spacing w:before="20" w:after="20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B3142D">
        <w:rPr>
          <w:rFonts w:eastAsia="Times New Roman" w:cstheme="minorHAnsi"/>
          <w:sz w:val="24"/>
          <w:szCs w:val="24"/>
          <w:lang w:eastAsia="pl-PL"/>
        </w:rPr>
        <w:t>Celem projektu jest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zbudowanie w województwie kujawsko-pomorskim podstaw rozwiązań systemowych, niezbędnych do realizacji celów doradztwa zawodowego, w tym racjonalizacji decyzji zawodowych młodzieży. Projekt ma kluczowe znaczenie dla realizacji celów Strategii w zakresie podnoszenia skuteczności kształcenia oraz zwiększenia integracji szkół z rynkiem pracy.</w:t>
      </w:r>
      <w:r w:rsidRPr="00E373F0">
        <w:rPr>
          <w:rFonts w:eastAsia="Times New Roman" w:cstheme="minorHAnsi"/>
          <w:sz w:val="24"/>
          <w:szCs w:val="24"/>
          <w:highlight w:val="yellow"/>
          <w:lang w:eastAsia="pl-PL"/>
        </w:rPr>
        <w:t xml:space="preserve"> </w:t>
      </w:r>
    </w:p>
    <w:p w14:paraId="67ECCD5F" w14:textId="14A00B70" w:rsidR="00891F1E" w:rsidRPr="00E373F0" w:rsidRDefault="00891F1E" w:rsidP="00B3142D">
      <w:pPr>
        <w:spacing w:after="0" w:line="240" w:lineRule="auto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14:paraId="10FB96F6" w14:textId="77777777" w:rsidR="00E51A2B" w:rsidRDefault="00E51A2B" w:rsidP="00FA234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51A2B">
        <w:rPr>
          <w:rFonts w:eastAsia="Times New Roman" w:cstheme="minorHAnsi"/>
          <w:b/>
          <w:bCs/>
          <w:sz w:val="24"/>
          <w:szCs w:val="24"/>
          <w:lang w:eastAsia="pl-PL"/>
        </w:rPr>
        <w:t>Kto skorzysta z projektu?</w:t>
      </w:r>
    </w:p>
    <w:p w14:paraId="26B32E57" w14:textId="77777777" w:rsidR="00891F1E" w:rsidRPr="00E373F0" w:rsidRDefault="00891F1E" w:rsidP="00B3142D">
      <w:pPr>
        <w:pStyle w:val="Akapitzlist"/>
        <w:numPr>
          <w:ilvl w:val="0"/>
          <w:numId w:val="6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>110 szkół publicznych kształcenia ogólnego, z wyłączeniem szkół kształcenia specjalnego i dla dorosłych,</w:t>
      </w:r>
    </w:p>
    <w:p w14:paraId="430594F3" w14:textId="77777777" w:rsidR="00891F1E" w:rsidRPr="00E373F0" w:rsidRDefault="00891F1E" w:rsidP="00B3142D">
      <w:pPr>
        <w:pStyle w:val="Akapitzlist"/>
        <w:numPr>
          <w:ilvl w:val="0"/>
          <w:numId w:val="6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>120 szkolnych doradców zawodowych/wychowawców/pedagogów z w/w szkół,</w:t>
      </w:r>
    </w:p>
    <w:p w14:paraId="483003D8" w14:textId="77777777" w:rsidR="00891F1E" w:rsidRPr="00E373F0" w:rsidRDefault="00891F1E" w:rsidP="00B3142D">
      <w:pPr>
        <w:pStyle w:val="Akapitzlist"/>
        <w:numPr>
          <w:ilvl w:val="0"/>
          <w:numId w:val="6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>6 000 uczennic i uczniów z w/w szkół, w szczególności w niekorzystnej sytuacji.</w:t>
      </w:r>
    </w:p>
    <w:p w14:paraId="60485364" w14:textId="77777777" w:rsidR="00230B11" w:rsidRPr="00E373F0" w:rsidRDefault="00230B11" w:rsidP="00B3142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AE38162" w14:textId="51D718CD" w:rsidR="00891F1E" w:rsidRPr="00E373F0" w:rsidRDefault="00BA0B8B" w:rsidP="00B3142D">
      <w:pPr>
        <w:spacing w:after="0" w:line="240" w:lineRule="auto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BA0B8B">
        <w:rPr>
          <w:rFonts w:eastAsia="Times New Roman" w:cstheme="minorHAnsi"/>
          <w:b/>
          <w:sz w:val="24"/>
          <w:szCs w:val="24"/>
          <w:lang w:eastAsia="pl-PL"/>
        </w:rPr>
        <w:t>Co zrobimy w projekcie?</w:t>
      </w:r>
    </w:p>
    <w:p w14:paraId="43F28D83" w14:textId="77777777" w:rsidR="00BA0B8B" w:rsidRPr="00BA0B8B" w:rsidRDefault="00BA0B8B" w:rsidP="00BA0B8B">
      <w:pPr>
        <w:pStyle w:val="Akapitzlist"/>
        <w:numPr>
          <w:ilvl w:val="0"/>
          <w:numId w:val="7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A0B8B">
        <w:rPr>
          <w:rFonts w:eastAsia="Times New Roman" w:cstheme="minorHAnsi"/>
          <w:sz w:val="24"/>
          <w:szCs w:val="24"/>
          <w:lang w:eastAsia="pl-PL"/>
        </w:rPr>
        <w:t>wyposażymy szkoły w nowoczesne narzędzia dydaktyczne,</w:t>
      </w:r>
    </w:p>
    <w:p w14:paraId="4B2BBA6C" w14:textId="77777777" w:rsidR="00BA0B8B" w:rsidRPr="00BA0B8B" w:rsidRDefault="00BA0B8B" w:rsidP="00BA0B8B">
      <w:pPr>
        <w:pStyle w:val="Akapitzlist"/>
        <w:numPr>
          <w:ilvl w:val="0"/>
          <w:numId w:val="7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A0B8B">
        <w:rPr>
          <w:rFonts w:eastAsia="Times New Roman" w:cstheme="minorHAnsi"/>
          <w:sz w:val="24"/>
          <w:szCs w:val="24"/>
          <w:lang w:eastAsia="pl-PL"/>
        </w:rPr>
        <w:t>przeszkolimy nauczycieli,  jak korzystać z tych narzędzi w pracy z młodzieżą,</w:t>
      </w:r>
    </w:p>
    <w:p w14:paraId="679BA749" w14:textId="77777777" w:rsidR="00BA0B8B" w:rsidRPr="00BA0B8B" w:rsidRDefault="00BA0B8B" w:rsidP="00BA0B8B">
      <w:pPr>
        <w:pStyle w:val="Akapitzlist"/>
        <w:numPr>
          <w:ilvl w:val="0"/>
          <w:numId w:val="7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A0B8B">
        <w:rPr>
          <w:rFonts w:eastAsia="Times New Roman" w:cstheme="minorHAnsi"/>
          <w:sz w:val="24"/>
          <w:szCs w:val="24"/>
          <w:lang w:eastAsia="pl-PL"/>
        </w:rPr>
        <w:t>zorganizujemy dla nauczycieli webinaria nt. regionalnego rynku pracy, jego potrzeb i wymagań,</w:t>
      </w:r>
    </w:p>
    <w:p w14:paraId="596D847E" w14:textId="77777777" w:rsidR="00BA0B8B" w:rsidRPr="00BA0B8B" w:rsidRDefault="00BA0B8B" w:rsidP="00BA0B8B">
      <w:pPr>
        <w:pStyle w:val="Akapitzlist"/>
        <w:numPr>
          <w:ilvl w:val="0"/>
          <w:numId w:val="7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A0B8B">
        <w:rPr>
          <w:rFonts w:eastAsia="Times New Roman" w:cstheme="minorHAnsi"/>
          <w:sz w:val="24"/>
          <w:szCs w:val="24"/>
          <w:lang w:eastAsia="pl-PL"/>
        </w:rPr>
        <w:t>zorganizujemy webinaria dedykowane rodzicom i opiekunom,</w:t>
      </w:r>
    </w:p>
    <w:p w14:paraId="5980C1F8" w14:textId="77777777" w:rsidR="00BA0B8B" w:rsidRPr="00BA0B8B" w:rsidRDefault="00BA0B8B" w:rsidP="00BA0B8B">
      <w:pPr>
        <w:pStyle w:val="Akapitzlist"/>
        <w:numPr>
          <w:ilvl w:val="0"/>
          <w:numId w:val="7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A0B8B">
        <w:rPr>
          <w:rFonts w:eastAsia="Times New Roman" w:cstheme="minorHAnsi"/>
          <w:sz w:val="24"/>
          <w:szCs w:val="24"/>
          <w:lang w:eastAsia="pl-PL"/>
        </w:rPr>
        <w:t>przeprowadzimy dla uczniów i uczennic zajęcia grupowe z doradcami zawodowymi Wojewódzkiego Urzędu Pracy w Toruniu dla uczennic i uczniów,</w:t>
      </w:r>
    </w:p>
    <w:p w14:paraId="3B9E2C06" w14:textId="77777777" w:rsidR="00BA0B8B" w:rsidRPr="00BA0B8B" w:rsidRDefault="00BA0B8B" w:rsidP="00BA0B8B">
      <w:pPr>
        <w:pStyle w:val="Akapitzlist"/>
        <w:numPr>
          <w:ilvl w:val="0"/>
          <w:numId w:val="7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A0B8B">
        <w:rPr>
          <w:rFonts w:eastAsia="Times New Roman" w:cstheme="minorHAnsi"/>
          <w:sz w:val="24"/>
          <w:szCs w:val="24"/>
          <w:lang w:eastAsia="pl-PL"/>
        </w:rPr>
        <w:t>zorganizujemy dla uczniów i uczennic dodatkowe zajęcia grupowe z nauczycielami,</w:t>
      </w:r>
    </w:p>
    <w:p w14:paraId="3E0BAF5B" w14:textId="77777777" w:rsidR="00BA0B8B" w:rsidRPr="00BA0B8B" w:rsidRDefault="00BA0B8B" w:rsidP="00BA0B8B">
      <w:pPr>
        <w:pStyle w:val="Akapitzlist"/>
        <w:numPr>
          <w:ilvl w:val="0"/>
          <w:numId w:val="7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A0B8B">
        <w:rPr>
          <w:rFonts w:eastAsia="Times New Roman" w:cstheme="minorHAnsi"/>
          <w:sz w:val="24"/>
          <w:szCs w:val="24"/>
          <w:lang w:eastAsia="pl-PL"/>
        </w:rPr>
        <w:t>umożliwimy uczniom i uczennicom indywidualne badanie skłonności zawodowych,</w:t>
      </w:r>
    </w:p>
    <w:p w14:paraId="001AAF95" w14:textId="61531358" w:rsidR="008D22DD" w:rsidRPr="00E373F0" w:rsidRDefault="00BA0B8B" w:rsidP="00BA0B8B">
      <w:pPr>
        <w:pStyle w:val="Akapitzlist"/>
        <w:numPr>
          <w:ilvl w:val="0"/>
          <w:numId w:val="7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A0B8B">
        <w:rPr>
          <w:rFonts w:eastAsia="Times New Roman" w:cstheme="minorHAnsi"/>
          <w:sz w:val="24"/>
          <w:szCs w:val="24"/>
          <w:lang w:eastAsia="pl-PL"/>
        </w:rPr>
        <w:t>umożliwimy uczniom i uczennicom indywidualne konsultacje z nauczycielem</w:t>
      </w:r>
      <w:r w:rsidR="008D22DD" w:rsidRPr="00E373F0">
        <w:rPr>
          <w:rFonts w:eastAsia="Times New Roman" w:cstheme="minorHAnsi"/>
          <w:sz w:val="24"/>
          <w:szCs w:val="24"/>
          <w:lang w:eastAsia="pl-PL"/>
        </w:rPr>
        <w:t>.</w:t>
      </w:r>
    </w:p>
    <w:p w14:paraId="00229F9C" w14:textId="2E752EDF" w:rsidR="008D22DD" w:rsidRPr="00E373F0" w:rsidRDefault="008D22DD" w:rsidP="00B3142D">
      <w:pPr>
        <w:spacing w:before="20" w:after="2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61165A1" w14:textId="5BAE1CA1" w:rsidR="00230B11" w:rsidRDefault="00E51A2B" w:rsidP="00B3142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Jakie efekty przyniesie projekt?</w:t>
      </w:r>
    </w:p>
    <w:p w14:paraId="128E4720" w14:textId="416DF6E0" w:rsidR="00B4054E" w:rsidRPr="00E373F0" w:rsidRDefault="00B4054E" w:rsidP="00B3142D">
      <w:pPr>
        <w:pStyle w:val="Akapitzlist"/>
        <w:numPr>
          <w:ilvl w:val="0"/>
          <w:numId w:val="8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>popra</w:t>
      </w:r>
      <w:r w:rsidR="00730E06">
        <w:rPr>
          <w:rFonts w:eastAsia="Times New Roman" w:cstheme="minorHAnsi"/>
          <w:sz w:val="24"/>
          <w:szCs w:val="24"/>
          <w:lang w:eastAsia="pl-PL"/>
        </w:rPr>
        <w:t>wę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jakości doradztwa zawodowego poprzez integrację instytucji rynku pracy z edukacją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,</w:t>
      </w:r>
    </w:p>
    <w:p w14:paraId="6068C57F" w14:textId="778B8BDB" w:rsidR="00E8255D" w:rsidRPr="00E373F0" w:rsidRDefault="00B4054E" w:rsidP="00B3142D">
      <w:pPr>
        <w:pStyle w:val="Akapitzlist"/>
        <w:numPr>
          <w:ilvl w:val="0"/>
          <w:numId w:val="8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>zwiększeni</w:t>
      </w:r>
      <w:r w:rsidR="00730E06">
        <w:rPr>
          <w:rFonts w:eastAsia="Times New Roman" w:cstheme="minorHAnsi"/>
          <w:sz w:val="24"/>
          <w:szCs w:val="24"/>
          <w:lang w:eastAsia="pl-PL"/>
        </w:rPr>
        <w:t>e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liczby godzin doradztwa zawod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owego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dla ucz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ennic i uczn</w:t>
      </w:r>
      <w:r w:rsidRPr="00E373F0">
        <w:rPr>
          <w:rFonts w:eastAsia="Times New Roman" w:cstheme="minorHAnsi"/>
          <w:sz w:val="24"/>
          <w:szCs w:val="24"/>
          <w:lang w:eastAsia="pl-PL"/>
        </w:rPr>
        <w:t>iów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,</w:t>
      </w:r>
    </w:p>
    <w:p w14:paraId="532E7921" w14:textId="5D326F89" w:rsidR="00E8255D" w:rsidRPr="00E373F0" w:rsidRDefault="00E8255D" w:rsidP="00B3142D">
      <w:pPr>
        <w:pStyle w:val="Akapitzlist"/>
        <w:numPr>
          <w:ilvl w:val="0"/>
          <w:numId w:val="8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lastRenderedPageBreak/>
        <w:t>wyposażeni</w:t>
      </w:r>
      <w:r w:rsidR="00730E06">
        <w:rPr>
          <w:rFonts w:eastAsia="Times New Roman" w:cstheme="minorHAnsi"/>
          <w:sz w:val="24"/>
          <w:szCs w:val="24"/>
          <w:lang w:eastAsia="pl-PL"/>
        </w:rPr>
        <w:t>e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szkoły w </w:t>
      </w:r>
      <w:r w:rsidR="00B4054E" w:rsidRPr="00E373F0">
        <w:rPr>
          <w:rFonts w:eastAsia="Times New Roman" w:cstheme="minorHAnsi"/>
          <w:sz w:val="24"/>
          <w:szCs w:val="24"/>
          <w:lang w:eastAsia="pl-PL"/>
        </w:rPr>
        <w:t>nowoczesn</w:t>
      </w:r>
      <w:r w:rsidRPr="00E373F0">
        <w:rPr>
          <w:rFonts w:eastAsia="Times New Roman" w:cstheme="minorHAnsi"/>
          <w:sz w:val="24"/>
          <w:szCs w:val="24"/>
          <w:lang w:eastAsia="pl-PL"/>
        </w:rPr>
        <w:t>e</w:t>
      </w:r>
      <w:r w:rsidR="00B4054E" w:rsidRPr="00E373F0">
        <w:rPr>
          <w:rFonts w:eastAsia="Times New Roman" w:cstheme="minorHAnsi"/>
          <w:sz w:val="24"/>
          <w:szCs w:val="24"/>
          <w:lang w:eastAsia="pl-PL"/>
        </w:rPr>
        <w:t xml:space="preserve"> narzędzi</w:t>
      </w:r>
      <w:r w:rsidRPr="00E373F0">
        <w:rPr>
          <w:rFonts w:eastAsia="Times New Roman" w:cstheme="minorHAnsi"/>
          <w:sz w:val="24"/>
          <w:szCs w:val="24"/>
          <w:lang w:eastAsia="pl-PL"/>
        </w:rPr>
        <w:t>a</w:t>
      </w:r>
      <w:r w:rsidR="00B4054E" w:rsidRPr="00E373F0">
        <w:rPr>
          <w:rFonts w:eastAsia="Times New Roman" w:cstheme="minorHAnsi"/>
          <w:sz w:val="24"/>
          <w:szCs w:val="24"/>
          <w:lang w:eastAsia="pl-PL"/>
        </w:rPr>
        <w:t xml:space="preserve"> dydakt</w:t>
      </w:r>
      <w:r w:rsidRPr="00E373F0">
        <w:rPr>
          <w:rFonts w:eastAsia="Times New Roman" w:cstheme="minorHAnsi"/>
          <w:sz w:val="24"/>
          <w:szCs w:val="24"/>
          <w:lang w:eastAsia="pl-PL"/>
        </w:rPr>
        <w:t>yczne (m.in. okulary VR 3D),</w:t>
      </w:r>
      <w:r w:rsidR="00B4054E" w:rsidRPr="00E373F0">
        <w:rPr>
          <w:rFonts w:eastAsia="Times New Roman" w:cstheme="minorHAnsi"/>
          <w:sz w:val="24"/>
          <w:szCs w:val="24"/>
          <w:lang w:eastAsia="pl-PL"/>
        </w:rPr>
        <w:t xml:space="preserve"> aktywizując</w:t>
      </w:r>
      <w:r w:rsidRPr="00E373F0">
        <w:rPr>
          <w:rFonts w:eastAsia="Times New Roman" w:cstheme="minorHAnsi"/>
          <w:sz w:val="24"/>
          <w:szCs w:val="24"/>
          <w:lang w:eastAsia="pl-PL"/>
        </w:rPr>
        <w:t>e</w:t>
      </w:r>
      <w:r w:rsidR="00B4054E" w:rsidRPr="00E373F0">
        <w:rPr>
          <w:rFonts w:eastAsia="Times New Roman" w:cstheme="minorHAnsi"/>
          <w:sz w:val="24"/>
          <w:szCs w:val="24"/>
          <w:lang w:eastAsia="pl-PL"/>
        </w:rPr>
        <w:t xml:space="preserve"> ucz</w:t>
      </w:r>
      <w:r w:rsidRPr="00E373F0">
        <w:rPr>
          <w:rFonts w:eastAsia="Times New Roman" w:cstheme="minorHAnsi"/>
          <w:sz w:val="24"/>
          <w:szCs w:val="24"/>
          <w:lang w:eastAsia="pl-PL"/>
        </w:rPr>
        <w:t>ennice i ucz</w:t>
      </w:r>
      <w:r w:rsidR="00B4054E" w:rsidRPr="00E373F0">
        <w:rPr>
          <w:rFonts w:eastAsia="Times New Roman" w:cstheme="minorHAnsi"/>
          <w:sz w:val="24"/>
          <w:szCs w:val="24"/>
          <w:lang w:eastAsia="pl-PL"/>
        </w:rPr>
        <w:t>niów w obszarze poznania siebie i rynku pracy</w:t>
      </w:r>
      <w:r w:rsidRPr="00E373F0">
        <w:rPr>
          <w:rFonts w:eastAsia="Times New Roman" w:cstheme="minorHAnsi"/>
          <w:sz w:val="24"/>
          <w:szCs w:val="24"/>
          <w:lang w:eastAsia="pl-PL"/>
        </w:rPr>
        <w:t>,</w:t>
      </w:r>
    </w:p>
    <w:p w14:paraId="5ADDD633" w14:textId="2780D074" w:rsidR="00E8255D" w:rsidRPr="00E373F0" w:rsidRDefault="00E8255D" w:rsidP="00B3142D">
      <w:pPr>
        <w:pStyle w:val="Akapitzlist"/>
        <w:numPr>
          <w:ilvl w:val="0"/>
          <w:numId w:val="8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>zwiększeni</w:t>
      </w:r>
      <w:r w:rsidR="00730E06">
        <w:rPr>
          <w:rFonts w:eastAsia="Times New Roman" w:cstheme="minorHAnsi"/>
          <w:sz w:val="24"/>
          <w:szCs w:val="24"/>
          <w:lang w:eastAsia="pl-PL"/>
        </w:rPr>
        <w:t>e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atrakcyjności zajęć z doradztwa zawodowego,</w:t>
      </w:r>
    </w:p>
    <w:p w14:paraId="6C443213" w14:textId="3CDA4DEE" w:rsidR="00E8255D" w:rsidRPr="00E373F0" w:rsidRDefault="00B4054E" w:rsidP="00B3142D">
      <w:pPr>
        <w:pStyle w:val="Akapitzlist"/>
        <w:numPr>
          <w:ilvl w:val="0"/>
          <w:numId w:val="8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>podniesieni</w:t>
      </w:r>
      <w:r w:rsidR="00730E06">
        <w:rPr>
          <w:rFonts w:eastAsia="Times New Roman" w:cstheme="minorHAnsi"/>
          <w:sz w:val="24"/>
          <w:szCs w:val="24"/>
          <w:lang w:eastAsia="pl-PL"/>
        </w:rPr>
        <w:t>e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kompetencji 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szkolnych doradców zawodowych/wychowawców/pedagogów,</w:t>
      </w:r>
    </w:p>
    <w:p w14:paraId="3129A967" w14:textId="126D9D38" w:rsidR="00E8255D" w:rsidRPr="00E373F0" w:rsidRDefault="00B4054E" w:rsidP="00B3142D">
      <w:pPr>
        <w:pStyle w:val="Akapitzlist"/>
        <w:numPr>
          <w:ilvl w:val="0"/>
          <w:numId w:val="8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>objęci</w:t>
      </w:r>
      <w:r w:rsidR="00730E06">
        <w:rPr>
          <w:rFonts w:eastAsia="Times New Roman" w:cstheme="minorHAnsi"/>
          <w:sz w:val="24"/>
          <w:szCs w:val="24"/>
          <w:lang w:eastAsia="pl-PL"/>
        </w:rPr>
        <w:t>e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dodatk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owym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wsparciem 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 xml:space="preserve">uczennic i </w:t>
      </w:r>
      <w:r w:rsidRPr="00E373F0">
        <w:rPr>
          <w:rFonts w:eastAsia="Times New Roman" w:cstheme="minorHAnsi"/>
          <w:sz w:val="24"/>
          <w:szCs w:val="24"/>
          <w:lang w:eastAsia="pl-PL"/>
        </w:rPr>
        <w:t>uczniów najbardziej potrzebujących, w tym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373F0">
        <w:rPr>
          <w:rFonts w:eastAsia="Times New Roman" w:cstheme="minorHAnsi"/>
          <w:sz w:val="24"/>
          <w:szCs w:val="24"/>
          <w:lang w:eastAsia="pl-PL"/>
        </w:rPr>
        <w:t>również szczeg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ólnie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uzdolnionych oraz ze środowisk zaniedbanych, zagrożonych wyklucz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eniem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zawod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owym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373F0">
        <w:rPr>
          <w:rFonts w:eastAsia="Times New Roman" w:cstheme="minorHAnsi"/>
          <w:sz w:val="24"/>
          <w:szCs w:val="24"/>
          <w:lang w:eastAsia="pl-PL"/>
        </w:rPr>
        <w:t>uwzględnieniem zróżnicowania ich potrzeb rozwojowych i edukacyjnych, w tym uwarunkowanych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373F0">
        <w:rPr>
          <w:rFonts w:eastAsia="Times New Roman" w:cstheme="minorHAnsi"/>
          <w:sz w:val="24"/>
          <w:szCs w:val="24"/>
          <w:lang w:eastAsia="pl-PL"/>
        </w:rPr>
        <w:t>niepełnospr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 xml:space="preserve">awnością, </w:t>
      </w:r>
    </w:p>
    <w:p w14:paraId="30CB7D6C" w14:textId="1D834F95" w:rsidR="00B4054E" w:rsidRDefault="00B4054E" w:rsidP="00B3142D">
      <w:pPr>
        <w:pStyle w:val="Akapitzlist"/>
        <w:numPr>
          <w:ilvl w:val="0"/>
          <w:numId w:val="8"/>
        </w:num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eastAsia="Times New Roman" w:cstheme="minorHAnsi"/>
          <w:sz w:val="24"/>
          <w:szCs w:val="24"/>
          <w:lang w:eastAsia="pl-PL"/>
        </w:rPr>
        <w:t>wzmocnieni</w:t>
      </w:r>
      <w:r w:rsidR="00730E06">
        <w:rPr>
          <w:rFonts w:eastAsia="Times New Roman" w:cstheme="minorHAnsi"/>
          <w:sz w:val="24"/>
          <w:szCs w:val="24"/>
          <w:lang w:eastAsia="pl-PL"/>
        </w:rPr>
        <w:t>e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zainter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>esowania</w:t>
      </w:r>
      <w:r w:rsidRPr="00E373F0">
        <w:rPr>
          <w:rFonts w:eastAsia="Times New Roman" w:cstheme="minorHAnsi"/>
          <w:sz w:val="24"/>
          <w:szCs w:val="24"/>
          <w:lang w:eastAsia="pl-PL"/>
        </w:rPr>
        <w:t xml:space="preserve"> rodziców/opiekunów ścieżką ed</w:t>
      </w:r>
      <w:r w:rsidR="00E8255D" w:rsidRPr="00E373F0">
        <w:rPr>
          <w:rFonts w:eastAsia="Times New Roman" w:cstheme="minorHAnsi"/>
          <w:sz w:val="24"/>
          <w:szCs w:val="24"/>
          <w:lang w:eastAsia="pl-PL"/>
        </w:rPr>
        <w:t xml:space="preserve">ukacyjno-zawodową ich </w:t>
      </w:r>
      <w:r w:rsidRPr="00E373F0">
        <w:rPr>
          <w:rFonts w:eastAsia="Times New Roman" w:cstheme="minorHAnsi"/>
          <w:sz w:val="24"/>
          <w:szCs w:val="24"/>
          <w:lang w:eastAsia="pl-PL"/>
        </w:rPr>
        <w:t>dzieci.</w:t>
      </w:r>
    </w:p>
    <w:p w14:paraId="6F1F1537" w14:textId="3F4AFDE1" w:rsid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28929FD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30E06">
        <w:rPr>
          <w:rFonts w:eastAsia="Times New Roman" w:cstheme="minorHAnsi"/>
          <w:b/>
          <w:sz w:val="24"/>
          <w:szCs w:val="24"/>
          <w:lang w:eastAsia="pl-PL"/>
        </w:rPr>
        <w:t>Co zyska uczeń?</w:t>
      </w:r>
    </w:p>
    <w:p w14:paraId="331C7B0B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sprawdzi, w czym jesteś dobry,</w:t>
      </w:r>
    </w:p>
    <w:p w14:paraId="66A92E4F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porozmawia o zawodach przyszłości,</w:t>
      </w:r>
    </w:p>
    <w:p w14:paraId="03627A53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dzięki goglom VR wejdzie do świata różnych zawodów,</w:t>
      </w:r>
    </w:p>
    <w:p w14:paraId="73FB6BA9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skorzysta z narzędzi, które nie są nudne,</w:t>
      </w:r>
    </w:p>
    <w:p w14:paraId="0F5E245D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odkryje swój unikalny potencjał i zaplanuje kolejne kroki.</w:t>
      </w:r>
    </w:p>
    <w:p w14:paraId="29A5C1E7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70C84A5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30E06">
        <w:rPr>
          <w:rFonts w:eastAsia="Times New Roman" w:cstheme="minorHAnsi"/>
          <w:b/>
          <w:sz w:val="24"/>
          <w:szCs w:val="24"/>
          <w:lang w:eastAsia="pl-PL"/>
        </w:rPr>
        <w:t>Co zyska szkoła?</w:t>
      </w:r>
    </w:p>
    <w:p w14:paraId="1649A3F5" w14:textId="77777777" w:rsidR="00730E06" w:rsidRPr="00730E06" w:rsidRDefault="00730E06" w:rsidP="00CD1E66">
      <w:pPr>
        <w:spacing w:before="20" w:after="20" w:line="240" w:lineRule="auto"/>
        <w:ind w:left="708" w:hanging="708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narzędzia, które faktycznie pomogą uczniom i uczennicom odkrywać talenty i zaplanować ścieżki rozwoju,</w:t>
      </w:r>
    </w:p>
    <w:p w14:paraId="2223A4B4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pozytywny wizerunek jako placówki wspierającej rozwój uczniów i uczennic,</w:t>
      </w:r>
    </w:p>
    <w:p w14:paraId="4C7257CB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większy prestiż w regionie,</w:t>
      </w:r>
    </w:p>
    <w:p w14:paraId="599EEEBF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wsparcie od instytucji rynku pracy.</w:t>
      </w:r>
    </w:p>
    <w:p w14:paraId="4139F3B9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747CDFB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30E06">
        <w:rPr>
          <w:rFonts w:eastAsia="Times New Roman" w:cstheme="minorHAnsi"/>
          <w:b/>
          <w:sz w:val="24"/>
          <w:szCs w:val="24"/>
          <w:lang w:eastAsia="pl-PL"/>
        </w:rPr>
        <w:t>Co zyska nauczyciel?</w:t>
      </w:r>
    </w:p>
    <w:p w14:paraId="48B604DA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otrzyma narzędzia dydaktyczne, które zwiększą jego warsztat pracy,</w:t>
      </w:r>
    </w:p>
    <w:p w14:paraId="09E503E7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weźmie udział w praktycznych szkoleniach,</w:t>
      </w:r>
    </w:p>
    <w:p w14:paraId="31D36D31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podniesie swoje kompetencje,</w:t>
      </w:r>
    </w:p>
    <w:p w14:paraId="1710B417" w14:textId="77777777" w:rsidR="00730E06" w:rsidRP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otrzyma dostęp do regularnych webinariów,</w:t>
      </w:r>
    </w:p>
    <w:p w14:paraId="3AFA73AF" w14:textId="76D98E2D" w:rsid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0E06">
        <w:rPr>
          <w:rFonts w:eastAsia="Times New Roman" w:cstheme="minorHAnsi"/>
          <w:sz w:val="24"/>
          <w:szCs w:val="24"/>
          <w:lang w:eastAsia="pl-PL"/>
        </w:rPr>
        <w:t>•</w:t>
      </w:r>
      <w:r w:rsidRPr="00730E06">
        <w:rPr>
          <w:rFonts w:eastAsia="Times New Roman" w:cstheme="minorHAnsi"/>
          <w:sz w:val="24"/>
          <w:szCs w:val="24"/>
          <w:lang w:eastAsia="pl-PL"/>
        </w:rPr>
        <w:tab/>
        <w:t>inspirację i nowe pomysły na ciekawe zajęcia.</w:t>
      </w:r>
    </w:p>
    <w:p w14:paraId="481C0123" w14:textId="75646DD5" w:rsidR="00730E06" w:rsidRDefault="00730E06" w:rsidP="00730E06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9FB6EFF" w14:textId="0A424E2D" w:rsidR="00B4054E" w:rsidRPr="00E373F0" w:rsidRDefault="00B4054E" w:rsidP="00B3142D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3158C5A" w14:textId="547D06EB" w:rsidR="00230B11" w:rsidRPr="00E373F0" w:rsidRDefault="00230B11" w:rsidP="00B3142D">
      <w:pPr>
        <w:spacing w:before="20" w:after="2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373F0">
        <w:rPr>
          <w:rFonts w:eastAsia="Times New Roman" w:cstheme="minorHAnsi"/>
          <w:b/>
          <w:sz w:val="24"/>
          <w:szCs w:val="24"/>
          <w:lang w:eastAsia="pl-PL"/>
        </w:rPr>
        <w:t>Wnioskodawca i Realizator</w:t>
      </w:r>
    </w:p>
    <w:p w14:paraId="38D206F0" w14:textId="762EB740" w:rsidR="00E373F0" w:rsidRPr="00E373F0" w:rsidRDefault="00230B11" w:rsidP="00B3142D">
      <w:pPr>
        <w:spacing w:before="20" w:after="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73F0">
        <w:rPr>
          <w:rFonts w:cstheme="minorHAnsi"/>
          <w:sz w:val="24"/>
          <w:szCs w:val="24"/>
        </w:rPr>
        <w:t>Wnioskodawcą projektu jest Województwo Kujawsko-Pomorskie</w:t>
      </w:r>
      <w:r w:rsidR="007E565F" w:rsidRPr="00E373F0">
        <w:rPr>
          <w:rFonts w:cstheme="minorHAnsi"/>
          <w:sz w:val="24"/>
          <w:szCs w:val="24"/>
        </w:rPr>
        <w:t>,</w:t>
      </w:r>
      <w:r w:rsidRPr="00E373F0">
        <w:rPr>
          <w:rFonts w:cstheme="minorHAnsi"/>
          <w:sz w:val="24"/>
          <w:szCs w:val="24"/>
        </w:rPr>
        <w:t xml:space="preserve"> a realizator</w:t>
      </w:r>
      <w:r w:rsidR="007E565F" w:rsidRPr="00E373F0">
        <w:rPr>
          <w:rFonts w:cstheme="minorHAnsi"/>
          <w:sz w:val="24"/>
          <w:szCs w:val="24"/>
        </w:rPr>
        <w:t xml:space="preserve">em (liderem projektu) </w:t>
      </w:r>
      <w:r w:rsidRPr="00E373F0">
        <w:rPr>
          <w:rFonts w:cstheme="minorHAnsi"/>
          <w:sz w:val="24"/>
          <w:szCs w:val="24"/>
        </w:rPr>
        <w:t>Wojewódzki Urząd Pracy w Toruniu</w:t>
      </w:r>
      <w:r w:rsidR="00730E06">
        <w:rPr>
          <w:rFonts w:cstheme="minorHAnsi"/>
          <w:sz w:val="24"/>
          <w:szCs w:val="24"/>
        </w:rPr>
        <w:t xml:space="preserve">. </w:t>
      </w:r>
      <w:r w:rsidR="007E565F" w:rsidRPr="00E373F0">
        <w:rPr>
          <w:rFonts w:eastAsia="Times New Roman" w:cstheme="minorHAnsi"/>
          <w:sz w:val="24"/>
          <w:szCs w:val="24"/>
          <w:lang w:eastAsia="pl-PL"/>
        </w:rPr>
        <w:t>Projekt realizowany jest w partnerstwie z 52 jednostkami samorządu terytorialnego z województwa kujawsko-pomorskiego</w:t>
      </w:r>
      <w:r w:rsidR="00E373F0" w:rsidRPr="00E373F0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20B1DA91" w14:textId="77777777" w:rsidR="00E373F0" w:rsidRPr="00E373F0" w:rsidRDefault="00E373F0" w:rsidP="00B3142D">
      <w:pPr>
        <w:spacing w:before="20" w:after="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2C5961B8" w14:textId="5B7F3BD6" w:rsidR="00E373F0" w:rsidRPr="00E373F0" w:rsidRDefault="00E373F0" w:rsidP="00B3142D">
      <w:pPr>
        <w:spacing w:before="20" w:after="12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373F0">
        <w:rPr>
          <w:rFonts w:eastAsia="Times New Roman" w:cstheme="minorHAnsi"/>
          <w:b/>
          <w:sz w:val="24"/>
          <w:szCs w:val="24"/>
          <w:lang w:eastAsia="pl-PL"/>
        </w:rPr>
        <w:t>Partnerzy Projektu</w:t>
      </w:r>
    </w:p>
    <w:tbl>
      <w:tblPr>
        <w:tblW w:w="915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19"/>
      </w:tblGrid>
      <w:tr w:rsidR="00E373F0" w:rsidRPr="00E373F0" w14:paraId="71BA3805" w14:textId="77777777" w:rsidTr="00855577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A9E7" w14:textId="77777777" w:rsidR="00E373F0" w:rsidRPr="00E373F0" w:rsidRDefault="00E373F0" w:rsidP="00B3142D">
            <w:pPr>
              <w:spacing w:before="20" w:after="2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0FDC" w14:textId="77777777" w:rsidR="00E373F0" w:rsidRPr="00E373F0" w:rsidRDefault="00E373F0" w:rsidP="00B3142D">
            <w:pPr>
              <w:spacing w:before="20" w:after="2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Jednostka organizacyjna Partnera</w:t>
            </w:r>
          </w:p>
        </w:tc>
      </w:tr>
      <w:tr w:rsidR="00E373F0" w:rsidRPr="00E373F0" w14:paraId="3494A8F1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148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1 - GMINA BARCIN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2F9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Janusza Korczaka w Piechcinie</w:t>
            </w:r>
          </w:p>
        </w:tc>
      </w:tr>
      <w:tr w:rsidR="00E373F0" w:rsidRPr="00E373F0" w14:paraId="00699509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E22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lastRenderedPageBreak/>
              <w:t>Partner nr 2 - GMINA BOBROWNIKI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637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Karola Wojtyły w Bobrownikach</w:t>
            </w:r>
          </w:p>
        </w:tc>
      </w:tr>
      <w:tr w:rsidR="00E373F0" w:rsidRPr="00E373F0" w14:paraId="7090F588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297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3 - GMINA BONIEWO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F16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Publiczna Szkoła Podstawowa w Zespole Szkół w Boniewie</w:t>
            </w:r>
          </w:p>
        </w:tc>
      </w:tr>
      <w:tr w:rsidR="00E373F0" w:rsidRPr="00E373F0" w14:paraId="6BF86E0E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43E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4 - GMINA CIECHOCIN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417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Oskara Kolberga w Ciechocinie</w:t>
            </w:r>
          </w:p>
        </w:tc>
      </w:tr>
      <w:tr w:rsidR="00E373F0" w:rsidRPr="00E373F0" w14:paraId="140E5F07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A2FF6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5 - GMINA DOBRZYŃ NAD WISŁĄ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F70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Tadeusza Kościuszki w Krojczynie</w:t>
            </w:r>
          </w:p>
        </w:tc>
      </w:tr>
      <w:tr w:rsidR="00E373F0" w:rsidRPr="00E373F0" w14:paraId="7455B77F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571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45D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Marii Konopnickiej w Dobrzyniu nad Wisłą</w:t>
            </w:r>
          </w:p>
        </w:tc>
      </w:tr>
      <w:tr w:rsidR="00E373F0" w:rsidRPr="00E373F0" w14:paraId="1325B790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690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6 - GMINA DRZYCIM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7FA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w Zespole Placówek Oświatowych im. Janusza Korczaka w Drzycimiu</w:t>
            </w:r>
          </w:p>
        </w:tc>
      </w:tr>
      <w:tr w:rsidR="00E373F0" w:rsidRPr="00E373F0" w14:paraId="121EB464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FCD2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7 - GMINA GNIEWKOWO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3F3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 im. Wojska Polskiego w Gniewkowie</w:t>
            </w:r>
          </w:p>
        </w:tc>
      </w:tr>
      <w:tr w:rsidR="00E373F0" w:rsidRPr="00E373F0" w14:paraId="49E21CFE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159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946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 im. Doktora Jana Dreckiego w Gniewkowie</w:t>
            </w:r>
          </w:p>
        </w:tc>
      </w:tr>
      <w:tr w:rsidR="00E373F0" w:rsidRPr="00E373F0" w14:paraId="1BF2D87A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137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8 - GMINA GRUTA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8CB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płk. Floriana Laskowskiego w Grucie</w:t>
            </w:r>
          </w:p>
        </w:tc>
      </w:tr>
      <w:tr w:rsidR="00E373F0" w:rsidRPr="00E373F0" w14:paraId="3E6C9090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721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9 - GMINA IZBICA KUJAWSKA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0DC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 im. Marszałka Józefa Piłsudskiego w Izbicy Kujawskiej</w:t>
            </w:r>
          </w:p>
        </w:tc>
      </w:tr>
      <w:tr w:rsidR="00E373F0" w:rsidRPr="00E373F0" w14:paraId="4830C9CC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AA1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10 - GMINA KCYNIA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528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 xml:space="preserve">Szkoła Podstawowa im. Jana </w:t>
            </w:r>
            <w:proofErr w:type="spellStart"/>
            <w:r w:rsidRPr="00E373F0">
              <w:rPr>
                <w:rFonts w:cstheme="minorHAnsi"/>
                <w:color w:val="000000"/>
                <w:sz w:val="24"/>
                <w:szCs w:val="24"/>
              </w:rPr>
              <w:t>Czochralskiego</w:t>
            </w:r>
            <w:proofErr w:type="spellEnd"/>
            <w:r w:rsidRPr="00E373F0">
              <w:rPr>
                <w:rFonts w:cstheme="minorHAnsi"/>
                <w:color w:val="000000"/>
                <w:sz w:val="24"/>
                <w:szCs w:val="24"/>
              </w:rPr>
              <w:t xml:space="preserve"> w Kcyni</w:t>
            </w:r>
          </w:p>
        </w:tc>
      </w:tr>
      <w:tr w:rsidR="00E373F0" w:rsidRPr="00E373F0" w14:paraId="5D2E982F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740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11 - GMINA KIJEWO KRÓLEWSKIE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C6A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w Kijewie Królewskim</w:t>
            </w:r>
          </w:p>
        </w:tc>
      </w:tr>
      <w:tr w:rsidR="00E373F0" w:rsidRPr="00E373F0" w14:paraId="2F73B123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20A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12 - GMINA KOWALEWO POMORSKIE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C83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Marii Konopnickiej w Kowalewie Pomorskim</w:t>
            </w:r>
          </w:p>
        </w:tc>
      </w:tr>
      <w:tr w:rsidR="00E373F0" w:rsidRPr="00E373F0" w14:paraId="1CF4A2F6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F465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13 - GMINA LIPNO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203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Jana Pawła II w Wichowie</w:t>
            </w:r>
          </w:p>
        </w:tc>
      </w:tr>
      <w:tr w:rsidR="00E373F0" w:rsidRPr="00E373F0" w14:paraId="1E3245A2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82D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88C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w Zespole Szkół im. Marii Konopnickiej w Radomicach</w:t>
            </w:r>
          </w:p>
        </w:tc>
      </w:tr>
      <w:tr w:rsidR="00E373F0" w:rsidRPr="00E373F0" w14:paraId="035DC172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127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7AE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Zespół Szkół w Karnkowie</w:t>
            </w:r>
          </w:p>
        </w:tc>
      </w:tr>
      <w:tr w:rsidR="00E373F0" w:rsidRPr="00E373F0" w14:paraId="2170F5E2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D78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14 - GMINA LISEWO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465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Zespół Szkolno-Przedszkolny Szkoła Podstawowa im. Janusza Korczaka w Lisewie</w:t>
            </w:r>
          </w:p>
        </w:tc>
      </w:tr>
      <w:tr w:rsidR="00E373F0" w:rsidRPr="00E373F0" w14:paraId="3FB40B0C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B22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15 - GMINA LNIANO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32F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Jana Pawła II w Lnianie</w:t>
            </w:r>
          </w:p>
        </w:tc>
      </w:tr>
      <w:tr w:rsidR="00E373F0" w:rsidRPr="00E373F0" w14:paraId="253D5FA2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9DD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16 - GMINA LUBICZ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B3E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Jana Pawła II w Grębocinie</w:t>
            </w:r>
          </w:p>
        </w:tc>
      </w:tr>
      <w:tr w:rsidR="00E373F0" w:rsidRPr="00E373F0" w14:paraId="1702BC64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99B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17 - GMINA LUBIEWO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402C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 Wojska Polskiego w Lubiewie</w:t>
            </w:r>
          </w:p>
        </w:tc>
      </w:tr>
      <w:tr w:rsidR="00E373F0" w:rsidRPr="00E373F0" w14:paraId="2A18B950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0B1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18 - GMINA ŁABISZYN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451F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w Łabiszynie</w:t>
            </w:r>
          </w:p>
        </w:tc>
      </w:tr>
      <w:tr w:rsidR="00E373F0" w:rsidRPr="00E373F0" w14:paraId="5AE51585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8A001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19 - GMINA MIASTA BYDGOSZCZ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430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 Liceum Ogólnokształcące im. C. K. Norwida z Oddziałami Dwujęzycznymi w Bydgoszczy</w:t>
            </w:r>
          </w:p>
        </w:tc>
      </w:tr>
      <w:tr w:rsidR="00E373F0" w:rsidRPr="00E373F0" w14:paraId="7811BC88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6F2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EAD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III Liceum Ogólnokształcące im. Adama Mickiewicza w Bydgoszczy</w:t>
            </w:r>
          </w:p>
        </w:tc>
      </w:tr>
      <w:tr w:rsidR="00E373F0" w:rsidRPr="00E373F0" w14:paraId="398FE150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99A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6DD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48 z Oddziałami Specjalnymi i Sportowymi w Bydgoszczy</w:t>
            </w:r>
          </w:p>
        </w:tc>
      </w:tr>
      <w:tr w:rsidR="00E373F0" w:rsidRPr="00E373F0" w14:paraId="0DD490B0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939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571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63 z Oddziałami Sportowymi w Bydgoszczy</w:t>
            </w:r>
          </w:p>
        </w:tc>
      </w:tr>
      <w:tr w:rsidR="00E373F0" w:rsidRPr="00E373F0" w14:paraId="20B8E421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566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81A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64 im. 650-lecia Bydgoszczy z Oddziałami Sportowymi w Bydgoszczy</w:t>
            </w:r>
          </w:p>
        </w:tc>
      </w:tr>
      <w:tr w:rsidR="00E373F0" w:rsidRPr="00E373F0" w14:paraId="665DC675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797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9BE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66 im. Misji Pokojowych ONZ z Oddziałami Sportowymi w Bydgoszczy</w:t>
            </w:r>
          </w:p>
        </w:tc>
      </w:tr>
      <w:tr w:rsidR="00E373F0" w:rsidRPr="00E373F0" w14:paraId="75FE6C93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52A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2DA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9 im. Władysława Jagiełły w Bydgoszczy</w:t>
            </w:r>
          </w:p>
        </w:tc>
      </w:tr>
      <w:tr w:rsidR="00E373F0" w:rsidRPr="00E373F0" w14:paraId="4AF2F072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439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630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VIII Liceum Ogólnokształcące im. dra E. Warmińskiego w Bydgoszczy</w:t>
            </w:r>
          </w:p>
        </w:tc>
      </w:tr>
      <w:tr w:rsidR="00E373F0" w:rsidRPr="00E373F0" w14:paraId="1CF336DF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0F8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2D7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20 im. Ks. Prymasa Stefana Kardynała Wyszyńskiego z Oddziałami Integracyjnymi w Bydgoszczy</w:t>
            </w:r>
          </w:p>
        </w:tc>
      </w:tr>
      <w:tr w:rsidR="00E373F0" w:rsidRPr="00E373F0" w14:paraId="13CABDD5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D54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4E4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4 im. mjra Henryka Sucharskiego w Bydgoszczy</w:t>
            </w:r>
          </w:p>
        </w:tc>
      </w:tr>
      <w:tr w:rsidR="00E373F0" w:rsidRPr="00E373F0" w14:paraId="7540C2C2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452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F2E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 xml:space="preserve">Szkoła Podstawowa nr 16 im. Mariana </w:t>
            </w:r>
            <w:proofErr w:type="spellStart"/>
            <w:r w:rsidRPr="00E373F0">
              <w:rPr>
                <w:rFonts w:cstheme="minorHAnsi"/>
                <w:color w:val="000000"/>
                <w:sz w:val="24"/>
                <w:szCs w:val="24"/>
              </w:rPr>
              <w:t>Turwida</w:t>
            </w:r>
            <w:proofErr w:type="spellEnd"/>
            <w:r w:rsidRPr="00E373F0">
              <w:rPr>
                <w:rFonts w:cstheme="minorHAnsi"/>
                <w:color w:val="000000"/>
                <w:sz w:val="24"/>
                <w:szCs w:val="24"/>
              </w:rPr>
              <w:t xml:space="preserve"> z Oddziałami Sportowymi</w:t>
            </w:r>
          </w:p>
        </w:tc>
      </w:tr>
      <w:tr w:rsidR="00E373F0" w:rsidRPr="00E373F0" w14:paraId="0928E61F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39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CC3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18 im. Hansa Christiana Andersena z Oddziałami Integracyjnymi</w:t>
            </w:r>
          </w:p>
        </w:tc>
      </w:tr>
      <w:tr w:rsidR="00E373F0" w:rsidRPr="00E373F0" w14:paraId="666C6C6F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F71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562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57 im. Towarzystwa Miłośników Miasta Bydgoszczy w Bydgoszczy</w:t>
            </w:r>
          </w:p>
        </w:tc>
      </w:tr>
      <w:tr w:rsidR="00E373F0" w:rsidRPr="00E373F0" w14:paraId="57C6CD6F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BCF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20 - GMINA MIASTA CHEŁMŻA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459F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5 im. Papieża Jana Pawła II w Chełmży</w:t>
            </w:r>
          </w:p>
        </w:tc>
      </w:tr>
      <w:tr w:rsidR="00E373F0" w:rsidRPr="00E373F0" w14:paraId="2FEB4CC2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120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21 - GMINA MIASTA RYPIN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CC2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 xml:space="preserve">Zespół </w:t>
            </w:r>
            <w:proofErr w:type="spellStart"/>
            <w:r w:rsidRPr="00E373F0">
              <w:rPr>
                <w:rFonts w:cstheme="minorHAnsi"/>
                <w:color w:val="000000"/>
                <w:sz w:val="24"/>
                <w:szCs w:val="24"/>
              </w:rPr>
              <w:t>Szkolno</w:t>
            </w:r>
            <w:proofErr w:type="spellEnd"/>
            <w:r w:rsidRPr="00E373F0">
              <w:rPr>
                <w:rFonts w:cstheme="minorHAnsi"/>
                <w:color w:val="000000"/>
                <w:sz w:val="24"/>
                <w:szCs w:val="24"/>
              </w:rPr>
              <w:t xml:space="preserve"> – Przedszkolny Nr 1, Szkoła Podstawowa nr 1 im. mjr Henryka Sucharskiego w Rypinie</w:t>
            </w:r>
          </w:p>
        </w:tc>
      </w:tr>
      <w:tr w:rsidR="00E373F0" w:rsidRPr="00E373F0" w14:paraId="7F83172D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EC7F0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22 - GMINA MIASTA TORUŃ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ED2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 Liceum Ogólnokształcące im. Mikołaja Kopernika w Toruniu</w:t>
            </w:r>
          </w:p>
        </w:tc>
      </w:tr>
      <w:tr w:rsidR="00E373F0" w:rsidRPr="00E373F0" w14:paraId="49959BBE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13C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B20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III Liceum Ogólnokształcące im. S. B. Lindego w Toruniu</w:t>
            </w:r>
          </w:p>
        </w:tc>
      </w:tr>
      <w:tr w:rsidR="00E373F0" w:rsidRPr="00E373F0" w14:paraId="4BF28B43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97A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7E8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IX Liceum Ogólnokształcące im. Kazimierza Jagiellończyka w Toruniu</w:t>
            </w:r>
          </w:p>
        </w:tc>
      </w:tr>
      <w:tr w:rsidR="00E373F0" w:rsidRPr="00E373F0" w14:paraId="072CF939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716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D4D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10 im. Komisji Edukacji Narodowej w Toruniu</w:t>
            </w:r>
          </w:p>
        </w:tc>
      </w:tr>
      <w:tr w:rsidR="00E373F0" w:rsidRPr="00E373F0" w14:paraId="74E836D0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A20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A15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11 im. Pabla Nerudy w Toruniu</w:t>
            </w:r>
          </w:p>
        </w:tc>
      </w:tr>
      <w:tr w:rsidR="00E373F0" w:rsidRPr="00E373F0" w14:paraId="13E061D1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B51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D9A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14 im. Błękitnej Armii w Toruniu</w:t>
            </w:r>
          </w:p>
        </w:tc>
      </w:tr>
      <w:tr w:rsidR="00E373F0" w:rsidRPr="00E373F0" w14:paraId="158A64A7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3E5C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021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15 im. Władysława Broniewskiego w Toruniu</w:t>
            </w:r>
          </w:p>
        </w:tc>
      </w:tr>
      <w:tr w:rsidR="00E373F0" w:rsidRPr="00E373F0" w14:paraId="0B3DF57E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14A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87D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18 im. Arkadego Fiedlera w Toruniu</w:t>
            </w:r>
          </w:p>
        </w:tc>
      </w:tr>
      <w:tr w:rsidR="00E373F0" w:rsidRPr="00E373F0" w14:paraId="3BF34652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8BD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58E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 im. Adama Mickiewicza w Toruniu</w:t>
            </w:r>
          </w:p>
        </w:tc>
      </w:tr>
      <w:tr w:rsidR="00E373F0" w:rsidRPr="00E373F0" w14:paraId="4802868C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EA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D42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23 im. Kawalerów Orderu Uśmiechu w Toruniu</w:t>
            </w:r>
          </w:p>
        </w:tc>
      </w:tr>
      <w:tr w:rsidR="00E373F0" w:rsidRPr="00E373F0" w14:paraId="12CA8470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882C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B54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28 im. prof. H. Arctowskiego w Toruniu</w:t>
            </w:r>
          </w:p>
        </w:tc>
      </w:tr>
      <w:tr w:rsidR="00E373F0" w:rsidRPr="00E373F0" w14:paraId="30D37CE4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7FE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71C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32 im. Armii Krajowej w Toruniu</w:t>
            </w:r>
          </w:p>
        </w:tc>
      </w:tr>
      <w:tr w:rsidR="00E373F0" w:rsidRPr="00E373F0" w14:paraId="064C863E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070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727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4 z Oddziałami Dwujęzycznymi im. św. Jana Pawła II w Toruniu</w:t>
            </w:r>
          </w:p>
        </w:tc>
      </w:tr>
      <w:tr w:rsidR="00E373F0" w:rsidRPr="00E373F0" w14:paraId="306A4062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BCC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30B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5 im. Romualda Traugutta w Toruniu</w:t>
            </w:r>
          </w:p>
        </w:tc>
      </w:tr>
      <w:tr w:rsidR="00E373F0" w:rsidRPr="00E373F0" w14:paraId="7D13BC1E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C50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2D5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8 im. Marii Skłodowskiej-Curie w Toruniu</w:t>
            </w:r>
          </w:p>
        </w:tc>
      </w:tr>
      <w:tr w:rsidR="00E373F0" w:rsidRPr="00E373F0" w14:paraId="6CB81328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D6B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023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9 im. Stanisławy Jaworskiej w Toruniu</w:t>
            </w:r>
          </w:p>
        </w:tc>
      </w:tr>
      <w:tr w:rsidR="00E373F0" w:rsidRPr="00E373F0" w14:paraId="15BD5555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C63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059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V Liceum Ogólnokształcące im. Jana Pawła II w Toruniu</w:t>
            </w:r>
          </w:p>
        </w:tc>
      </w:tr>
      <w:tr w:rsidR="00E373F0" w:rsidRPr="00E373F0" w14:paraId="4D97AB61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669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5D2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VI Liceum Ogólnokształcące im. Zesłańców Sybiru w Toruniu</w:t>
            </w:r>
          </w:p>
        </w:tc>
      </w:tr>
      <w:tr w:rsidR="00E373F0" w:rsidRPr="00E373F0" w14:paraId="4396DCFD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93C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77E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X Liceum Ogólnokształcące im. prof. Stefana Banacha w Toruniu</w:t>
            </w:r>
          </w:p>
        </w:tc>
      </w:tr>
      <w:tr w:rsidR="00E373F0" w:rsidRPr="00E373F0" w14:paraId="5BA9EF31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9F1F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1E2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VIII Liceum Ogólnokształcące w Toruniu wchodzące w skład Zespołu Szkół Przemysłu Spożywczego i VIII Liceum Ogólnokształcącego w Toruniu</w:t>
            </w:r>
          </w:p>
        </w:tc>
      </w:tr>
      <w:tr w:rsidR="00E373F0" w:rsidRPr="00E373F0" w14:paraId="424BEACF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19C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74C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35 im. Polskich Olimpijczyków w Toruniu</w:t>
            </w:r>
          </w:p>
        </w:tc>
      </w:tr>
      <w:tr w:rsidR="00E373F0" w:rsidRPr="00E373F0" w14:paraId="16686487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CBF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52A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6 w Toruniu</w:t>
            </w:r>
          </w:p>
        </w:tc>
      </w:tr>
      <w:tr w:rsidR="00E373F0" w:rsidRPr="00E373F0" w14:paraId="242782C2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47B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111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VII Liceum Ogólnokształcące im. Wandy Szuman w Toruniu</w:t>
            </w:r>
          </w:p>
        </w:tc>
      </w:tr>
      <w:tr w:rsidR="00E373F0" w:rsidRPr="00E373F0" w14:paraId="066A3EAF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00E3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23 - GMINA MIASTO CHEŁMNO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2CB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 im. Filomatów Pomorskich w Chełmnie</w:t>
            </w:r>
          </w:p>
        </w:tc>
      </w:tr>
      <w:tr w:rsidR="00E373F0" w:rsidRPr="00E373F0" w14:paraId="17A0C21F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61E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490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4 im. Wojska Polskiego w Chełmnie</w:t>
            </w:r>
          </w:p>
        </w:tc>
      </w:tr>
      <w:tr w:rsidR="00E373F0" w:rsidRPr="00E373F0" w14:paraId="67972A76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3E46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24 - GMINA MIASTO GRUDZIĄDZ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CFD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 Liceum Ogólnokształcące im. Bolesława Chrobrego w Grudziądzu</w:t>
            </w:r>
          </w:p>
        </w:tc>
      </w:tr>
      <w:tr w:rsidR="00E373F0" w:rsidRPr="00E373F0" w14:paraId="6D5C541C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F12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FC8C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II Liceum Ogólnokształcące im. Króla Jana III Sobieskiego w Grudziądzu</w:t>
            </w:r>
          </w:p>
        </w:tc>
      </w:tr>
      <w:tr w:rsidR="00E373F0" w:rsidRPr="00E373F0" w14:paraId="120114C7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9A6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22F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III Liceum Ogólnokształcące im. Jana Pawła II w Grudziądzu</w:t>
            </w:r>
          </w:p>
        </w:tc>
      </w:tr>
      <w:tr w:rsidR="00E373F0" w:rsidRPr="00E373F0" w14:paraId="110C7E85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C3A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A6D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IV Liceum Ogólnokształcące im. Kazimierza Wielkiego w Grudziądzu</w:t>
            </w:r>
          </w:p>
        </w:tc>
      </w:tr>
      <w:tr w:rsidR="00E373F0" w:rsidRPr="00E373F0" w14:paraId="0475FE0F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63D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4F4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 im. Mikołaja Kopernika w Grudziądzu</w:t>
            </w:r>
          </w:p>
        </w:tc>
      </w:tr>
      <w:tr w:rsidR="00E373F0" w:rsidRPr="00E373F0" w14:paraId="3DC945E6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3FD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21DF" w14:textId="5431B34D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11 im. Jana Heweliusza w Grudziądzu</w:t>
            </w:r>
            <w:r w:rsidR="006142E2">
              <w:rPr>
                <w:rFonts w:cstheme="minorHAnsi"/>
                <w:color w:val="000000"/>
                <w:sz w:val="24"/>
                <w:szCs w:val="24"/>
              </w:rPr>
              <w:t xml:space="preserve"> wchodząca w skład Zespołu Szkolno-Przedszkolnego nr 1 w Grudziądzu</w:t>
            </w:r>
            <w:bookmarkStart w:id="0" w:name="_GoBack"/>
            <w:bookmarkEnd w:id="0"/>
          </w:p>
        </w:tc>
      </w:tr>
      <w:tr w:rsidR="00E373F0" w:rsidRPr="00E373F0" w14:paraId="7754BFE1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2E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892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17 im. Sybiraków w Grudziądzu</w:t>
            </w:r>
          </w:p>
        </w:tc>
      </w:tr>
      <w:tr w:rsidR="00E373F0" w:rsidRPr="00E373F0" w14:paraId="21F02ED2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157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8AD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 im. Stefana Żeromskiego w Grudziądzu</w:t>
            </w:r>
          </w:p>
        </w:tc>
      </w:tr>
      <w:tr w:rsidR="00E373F0" w:rsidRPr="00E373F0" w14:paraId="330E7CB0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FF4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7AE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8 im. gen. Tadeusza "Bora" Komorowskiego w Grudziądzu</w:t>
            </w:r>
          </w:p>
        </w:tc>
      </w:tr>
      <w:tr w:rsidR="00E373F0" w:rsidRPr="00E373F0" w14:paraId="41D3E098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345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25 - GMINA MIASTO RADZIEJÓW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F31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Publiczna Szkoła Podstawowa nr 1 im. Mikołaja Kopernika w Radziejowie wchodząca w skład Miejskiego Zespołu Szkół w Radziejowie</w:t>
            </w:r>
          </w:p>
        </w:tc>
      </w:tr>
      <w:tr w:rsidR="00E373F0" w:rsidRPr="00E373F0" w14:paraId="6373CD2F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5C113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26 - GMINA MIASTO WŁOCŁAWEK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522F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 Liceum Ogólnokształcące im. Ziemi Kujawskiej we Włocławku</w:t>
            </w:r>
          </w:p>
        </w:tc>
      </w:tr>
      <w:tr w:rsidR="00E373F0" w:rsidRPr="00E373F0" w14:paraId="6DA97220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648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A04C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III Liceum Ogólnokształcące  im. Marii Konopnickiej we Włocławku</w:t>
            </w:r>
          </w:p>
        </w:tc>
      </w:tr>
      <w:tr w:rsidR="00E373F0" w:rsidRPr="00E373F0" w14:paraId="31D6A893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32D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DCEF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19 we Włocławku</w:t>
            </w:r>
          </w:p>
        </w:tc>
      </w:tr>
      <w:tr w:rsidR="00E373F0" w:rsidRPr="00E373F0" w14:paraId="2F6FDD62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CA8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363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 im. Polskich Olimpijczyków we Włocławku</w:t>
            </w:r>
          </w:p>
        </w:tc>
      </w:tr>
      <w:tr w:rsidR="00E373F0" w:rsidRPr="00E373F0" w14:paraId="0AE343D7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6A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BF0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20 im. mjra H. Sucharskiego w Zespole Szkolno-Przedszkolnym nr 1 we Włocławku</w:t>
            </w:r>
          </w:p>
        </w:tc>
      </w:tr>
      <w:tr w:rsidR="00E373F0" w:rsidRPr="00E373F0" w14:paraId="3DA90B83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4FD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E8E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23 im. Kardynała Stefana Wyszyńskiego we Włocławku</w:t>
            </w:r>
          </w:p>
        </w:tc>
      </w:tr>
      <w:tr w:rsidR="00E373F0" w:rsidRPr="00E373F0" w14:paraId="681C1B2A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648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456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11 im. Teofila Lenartowicza we Włocławku w Zespole Szkół nr 11 we Włocławku</w:t>
            </w:r>
          </w:p>
        </w:tc>
      </w:tr>
      <w:tr w:rsidR="00E373F0" w:rsidRPr="00E373F0" w14:paraId="28A4C429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148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DCC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IV Liceum Ogólnokształcące im. K. K. Baczyńskiego we Włocławku w Zespole Szkół nr 4 we Włocławku</w:t>
            </w:r>
          </w:p>
        </w:tc>
      </w:tr>
      <w:tr w:rsidR="00E373F0" w:rsidRPr="00E373F0" w14:paraId="66844A6B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00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ACA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V Liceum Ogólnokształcące im. Roberta Schumana we Włocławku</w:t>
            </w:r>
          </w:p>
        </w:tc>
      </w:tr>
      <w:tr w:rsidR="00E373F0" w:rsidRPr="00E373F0" w14:paraId="3DC1947F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D1F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27 - GMINA MIEJSKA ALEKSANDRÓW KUJAWSKI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14E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3 im. Józefa Wybickiego w Aleksandrowie Kujawskim</w:t>
            </w:r>
          </w:p>
        </w:tc>
      </w:tr>
      <w:tr w:rsidR="00E373F0" w:rsidRPr="00E373F0" w14:paraId="7E574C23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96E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28 - GMINA MIEJSKA CIECHOCINEK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737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3 im. Polskich Olimpijczyków w Ciechocinku</w:t>
            </w:r>
          </w:p>
        </w:tc>
      </w:tr>
      <w:tr w:rsidR="00E373F0" w:rsidRPr="00E373F0" w14:paraId="550F25A0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D0B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29 - GMINA NAKŁO NAD NOTECIĄ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63A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4 im. Armii Krajowej w Nakle nad Notecią</w:t>
            </w:r>
          </w:p>
        </w:tc>
      </w:tr>
      <w:tr w:rsidR="00E373F0" w:rsidRPr="00E373F0" w14:paraId="7096A9A9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5AF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30 - GMINA NOWA WIEŚ WIELKA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A36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Marii Konopnickiej w Nowej Wsi Wielkiej</w:t>
            </w:r>
          </w:p>
        </w:tc>
      </w:tr>
      <w:tr w:rsidR="00E373F0" w:rsidRPr="00E373F0" w14:paraId="4E00C7E8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A80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31 - GMINA NOWE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53FC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 im. A. Fiedlera w Nowem</w:t>
            </w:r>
          </w:p>
        </w:tc>
      </w:tr>
      <w:tr w:rsidR="00E373F0" w:rsidRPr="00E373F0" w14:paraId="123A2311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F59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lastRenderedPageBreak/>
              <w:t>Partner nr 32 - GMINA OBROWO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467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Generała Jana Henryka Dąbrowskiego w Dobrzejewicach</w:t>
            </w:r>
          </w:p>
        </w:tc>
      </w:tr>
      <w:tr w:rsidR="00E373F0" w:rsidRPr="00E373F0" w14:paraId="50FB95E9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02D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33 - GMINA OSIEK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ED2C" w14:textId="40FAB256" w:rsidR="00E373F0" w:rsidRPr="00E373F0" w:rsidRDefault="00E373F0" w:rsidP="00B3142D">
            <w:pPr>
              <w:pStyle w:val="Tekstpodstawowy"/>
              <w:tabs>
                <w:tab w:val="left" w:pos="1134"/>
                <w:tab w:val="left" w:pos="1276"/>
                <w:tab w:val="left" w:pos="1418"/>
                <w:tab w:val="left" w:pos="1560"/>
                <w:tab w:val="left" w:pos="1843"/>
                <w:tab w:val="left" w:pos="1985"/>
              </w:tabs>
              <w:autoSpaceDE w:val="0"/>
              <w:autoSpaceDN w:val="0"/>
              <w:spacing w:before="20" w:after="20" w:line="276" w:lineRule="auto"/>
              <w:contextualSpacing/>
              <w:jc w:val="left"/>
              <w:rPr>
                <w:rFonts w:cstheme="minorHAnsi"/>
              </w:rPr>
            </w:pPr>
            <w:r w:rsidRPr="00E373F0">
              <w:rPr>
                <w:rFonts w:cstheme="minorHAnsi"/>
              </w:rPr>
              <w:t>Zespół Szkolno-Przedszkolny w Osieku Szkoła Podstawowa im. Kawalerów Orderu Uśmiechu w Osieku</w:t>
            </w:r>
          </w:p>
        </w:tc>
      </w:tr>
      <w:tr w:rsidR="00E373F0" w:rsidRPr="00E373F0" w14:paraId="15D991A0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FF4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34 - GMINA PRUSZCZ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6B3C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w Pruszczu</w:t>
            </w:r>
          </w:p>
        </w:tc>
      </w:tr>
      <w:tr w:rsidR="00E373F0" w:rsidRPr="00E373F0" w14:paraId="2933609E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5CC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35 - GMINA ROGOWO (p. rypiński)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F3D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Henryka Napiórkowskiego w Rogowie</w:t>
            </w:r>
          </w:p>
        </w:tc>
      </w:tr>
      <w:tr w:rsidR="00E373F0" w:rsidRPr="00E373F0" w14:paraId="771E81DC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667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36 - GMINA ROGOWO (p. żniński)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A220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Mikołaja Kopernika w Rogowie</w:t>
            </w:r>
          </w:p>
        </w:tc>
      </w:tr>
      <w:tr w:rsidR="00E373F0" w:rsidRPr="00E373F0" w14:paraId="09FF7728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C5C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37 - GMINA RYPIN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B8F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ks. kard. Stefana Wyszyńskiego w Borzyminie</w:t>
            </w:r>
          </w:p>
        </w:tc>
      </w:tr>
      <w:tr w:rsidR="00E373F0" w:rsidRPr="00E373F0" w14:paraId="120ADE8D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FF7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38 - GMINA SKRWILNO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579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Ziemi Dobrzyńskiej w Okalewie</w:t>
            </w:r>
          </w:p>
        </w:tc>
      </w:tr>
      <w:tr w:rsidR="00E373F0" w:rsidRPr="00E373F0" w14:paraId="05ED8CBC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7E9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39 - GMINA SOLEC KUJAWSKI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6FF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 im. Tadeusza Kościuszki w Solcu Kujawskim</w:t>
            </w:r>
          </w:p>
        </w:tc>
      </w:tr>
      <w:tr w:rsidR="00E373F0" w:rsidRPr="00E373F0" w14:paraId="7AC097DA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C3A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40 - GMINA STOLNO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3F07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Dariusza Kołodziejka w Stolnie</w:t>
            </w:r>
          </w:p>
        </w:tc>
      </w:tr>
      <w:tr w:rsidR="00E373F0" w:rsidRPr="00E373F0" w14:paraId="6903845B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E7BC2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41 - GMINA ŚWIECIE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9B2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1 im. Wojska Polskiego w Świeciu</w:t>
            </w:r>
          </w:p>
        </w:tc>
      </w:tr>
      <w:tr w:rsidR="00E373F0" w:rsidRPr="00E373F0" w14:paraId="3E3D0417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78B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EBC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3 im. Mikołaja Kopernika w Świeciu</w:t>
            </w:r>
          </w:p>
        </w:tc>
      </w:tr>
      <w:tr w:rsidR="00E373F0" w:rsidRPr="00E373F0" w14:paraId="3B57FA18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B541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62B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5 im. Polskich Olimpijczyków w Świeciu</w:t>
            </w:r>
          </w:p>
        </w:tc>
      </w:tr>
      <w:tr w:rsidR="00E373F0" w:rsidRPr="00E373F0" w14:paraId="504672F4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4EF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42 - GMINA TUCHOLA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81A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3 im. Mikołaja Kopernika w Tucholi</w:t>
            </w:r>
          </w:p>
        </w:tc>
      </w:tr>
      <w:tr w:rsidR="00E373F0" w:rsidRPr="00E373F0" w14:paraId="2426C563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D694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43 - GMINA MIASTO WĄBRZEŹNO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C0B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 im. Jana Pawła II w Wąbrzeźnie</w:t>
            </w:r>
          </w:p>
        </w:tc>
      </w:tr>
      <w:tr w:rsidR="00E373F0" w:rsidRPr="00E373F0" w14:paraId="27985055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3FA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44 - GMINA ZŁAWIEŚ WIELKA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D27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im. ks. Jerzego Popiełuszki w Górsku</w:t>
            </w:r>
          </w:p>
        </w:tc>
      </w:tr>
      <w:tr w:rsidR="00E373F0" w:rsidRPr="00E373F0" w14:paraId="3D44A052" w14:textId="77777777" w:rsidTr="00855577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4E9C7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45 - GMINA ŻNIN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E43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2 im. Jana Śniadeckiego w Żninie</w:t>
            </w:r>
          </w:p>
        </w:tc>
      </w:tr>
      <w:tr w:rsidR="00E373F0" w:rsidRPr="00E373F0" w14:paraId="57F19F2A" w14:textId="77777777" w:rsidTr="00855577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516B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315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Szkoła Podstawowa nr 5 w Żninie</w:t>
            </w:r>
          </w:p>
        </w:tc>
      </w:tr>
      <w:tr w:rsidR="00E373F0" w:rsidRPr="00E373F0" w14:paraId="696DE3EA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FB0D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46 - POWIAT GOLUBSKO-DOBRZYŃSKI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180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Liceum Ogólnokształcące im. Anny Wazówny w Golubiu-Dobrzyniu w Zespole Szkół nr 1 im. Anny Wazówny w Golubiu-Dobrzyniu</w:t>
            </w:r>
          </w:p>
        </w:tc>
      </w:tr>
      <w:tr w:rsidR="00E373F0" w:rsidRPr="00E373F0" w14:paraId="20769FAF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6F4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47 - POWIAT INOWROCŁAWSKI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1C5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 Liceum Ogólnokształcące im. Jana Kasprowicza z Oddziałami Dwujęzycznymi w Inowrocławiu</w:t>
            </w:r>
          </w:p>
        </w:tc>
      </w:tr>
      <w:tr w:rsidR="00E373F0" w:rsidRPr="00E373F0" w14:paraId="1459AF28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C123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48 - POWIAT ŚWIECKI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16E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 Liceum Ogólnokształcące im. Floriana Ceynowy w Świeciu</w:t>
            </w:r>
          </w:p>
        </w:tc>
      </w:tr>
      <w:tr w:rsidR="00E373F0" w:rsidRPr="00E373F0" w14:paraId="639B1024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5916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49 - POWIAT TORUŃSKI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8CBC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Liceum Ogólnokształcące im. Komisji Edukacji Narodowej w Chełmży w Zespole Szkół Ponadpodstawowych w Chełmży</w:t>
            </w:r>
          </w:p>
        </w:tc>
      </w:tr>
      <w:tr w:rsidR="00E373F0" w:rsidRPr="00E373F0" w14:paraId="2706C4AD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1B0E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lastRenderedPageBreak/>
              <w:t>Partner nr 50 - POWIAT TUCHOLSKI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CA18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Liceum Ogólnokształcące im. Bartłomieja Nowodworskiego w Tucholi</w:t>
            </w:r>
          </w:p>
        </w:tc>
      </w:tr>
      <w:tr w:rsidR="00E373F0" w:rsidRPr="00E373F0" w14:paraId="1A09AF69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DF0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51 - POWIAT WŁOCŁAWSKI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5355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 xml:space="preserve">Liceum Ogólnokształcące im. Franciszka </w:t>
            </w:r>
            <w:proofErr w:type="spellStart"/>
            <w:r w:rsidRPr="00E373F0">
              <w:rPr>
                <w:rFonts w:cstheme="minorHAnsi"/>
                <w:color w:val="000000"/>
                <w:sz w:val="24"/>
                <w:szCs w:val="24"/>
              </w:rPr>
              <w:t>Becińskiego</w:t>
            </w:r>
            <w:proofErr w:type="spellEnd"/>
            <w:r w:rsidRPr="00E373F0">
              <w:rPr>
                <w:rFonts w:cstheme="minorHAnsi"/>
                <w:color w:val="000000"/>
                <w:sz w:val="24"/>
                <w:szCs w:val="24"/>
              </w:rPr>
              <w:t xml:space="preserve"> w Lubrańcu w Zespole Szkół w Lubrańcu</w:t>
            </w:r>
          </w:p>
        </w:tc>
      </w:tr>
      <w:tr w:rsidR="00E373F0" w:rsidRPr="00E373F0" w14:paraId="7D4DD977" w14:textId="77777777" w:rsidTr="0085557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0639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Partner nr 52 - POWIAT ŻNIŃSKI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593A" w14:textId="77777777" w:rsidR="00E373F0" w:rsidRPr="00E373F0" w:rsidRDefault="00E373F0" w:rsidP="00B3142D">
            <w:pPr>
              <w:spacing w:before="20" w:after="20"/>
              <w:rPr>
                <w:rFonts w:cstheme="minorHAnsi"/>
                <w:color w:val="000000"/>
                <w:sz w:val="24"/>
                <w:szCs w:val="24"/>
              </w:rPr>
            </w:pPr>
            <w:r w:rsidRPr="00E373F0">
              <w:rPr>
                <w:rFonts w:cstheme="minorHAnsi"/>
                <w:color w:val="000000"/>
                <w:sz w:val="24"/>
                <w:szCs w:val="24"/>
              </w:rPr>
              <w:t>I Liceum Ogólnokształcące im. Braci Śniadeckich w Żninie</w:t>
            </w:r>
          </w:p>
        </w:tc>
      </w:tr>
    </w:tbl>
    <w:p w14:paraId="2E9C95E7" w14:textId="77777777" w:rsidR="00E373F0" w:rsidRPr="00E373F0" w:rsidRDefault="00E373F0" w:rsidP="00B3142D">
      <w:pPr>
        <w:spacing w:before="20" w:after="20"/>
        <w:rPr>
          <w:rFonts w:cstheme="minorHAnsi"/>
          <w:sz w:val="24"/>
          <w:szCs w:val="24"/>
        </w:rPr>
      </w:pPr>
    </w:p>
    <w:sectPr w:rsidR="00E373F0" w:rsidRPr="00E373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8FED8" w14:textId="77777777" w:rsidR="004D3EA5" w:rsidRDefault="004D3EA5" w:rsidP="004D3EA5">
      <w:pPr>
        <w:spacing w:after="0" w:line="240" w:lineRule="auto"/>
      </w:pPr>
      <w:r>
        <w:separator/>
      </w:r>
    </w:p>
  </w:endnote>
  <w:endnote w:type="continuationSeparator" w:id="0">
    <w:p w14:paraId="62B4F67F" w14:textId="77777777" w:rsidR="004D3EA5" w:rsidRDefault="004D3EA5" w:rsidP="004D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B7420" w14:textId="77777777" w:rsidR="004D3EA5" w:rsidRDefault="004D3EA5" w:rsidP="004D3EA5">
      <w:pPr>
        <w:spacing w:after="0" w:line="240" w:lineRule="auto"/>
      </w:pPr>
      <w:r>
        <w:separator/>
      </w:r>
    </w:p>
  </w:footnote>
  <w:footnote w:type="continuationSeparator" w:id="0">
    <w:p w14:paraId="22A6EE57" w14:textId="77777777" w:rsidR="004D3EA5" w:rsidRDefault="004D3EA5" w:rsidP="004D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0A3E" w14:textId="18A6E7A1" w:rsidR="00B3142D" w:rsidRDefault="00B3142D">
    <w:pPr>
      <w:pStyle w:val="Nagwek"/>
      <w:rPr>
        <w:rFonts w:eastAsia="Calibri" w:cstheme="minorHAnsi"/>
        <w:noProof/>
        <w:sz w:val="28"/>
        <w:szCs w:val="28"/>
        <w:lang w:eastAsia="pl-PL"/>
      </w:rPr>
    </w:pPr>
    <w:r w:rsidRPr="00E373F0">
      <w:rPr>
        <w:rFonts w:eastAsia="Calibri" w:cstheme="minorHAnsi"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518E9874" wp14:editId="524D5B7D">
          <wp:simplePos x="0" y="0"/>
          <wp:positionH relativeFrom="margin">
            <wp:posOffset>-457200</wp:posOffset>
          </wp:positionH>
          <wp:positionV relativeFrom="paragraph">
            <wp:posOffset>-359410</wp:posOffset>
          </wp:positionV>
          <wp:extent cx="6710680" cy="636905"/>
          <wp:effectExtent l="0" t="0" r="0" b="0"/>
          <wp:wrapNone/>
          <wp:docPr id="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068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68D0A8" w14:textId="53665A66" w:rsidR="00B3142D" w:rsidRDefault="00B3142D">
    <w:pPr>
      <w:pStyle w:val="Nagwek"/>
    </w:pPr>
  </w:p>
  <w:p w14:paraId="768093E0" w14:textId="4386BF2F" w:rsidR="00B3142D" w:rsidRDefault="00B314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33D"/>
    <w:multiLevelType w:val="hybridMultilevel"/>
    <w:tmpl w:val="5FE0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6B1F"/>
    <w:multiLevelType w:val="hybridMultilevel"/>
    <w:tmpl w:val="9B9C48CA"/>
    <w:lvl w:ilvl="0" w:tplc="0415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226E0FA8"/>
    <w:multiLevelType w:val="hybridMultilevel"/>
    <w:tmpl w:val="D384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6145"/>
    <w:multiLevelType w:val="hybridMultilevel"/>
    <w:tmpl w:val="B562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0576"/>
    <w:multiLevelType w:val="hybridMultilevel"/>
    <w:tmpl w:val="584E1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82A7C"/>
    <w:multiLevelType w:val="hybridMultilevel"/>
    <w:tmpl w:val="1FCACC9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39693FC5"/>
    <w:multiLevelType w:val="hybridMultilevel"/>
    <w:tmpl w:val="3B0218C6"/>
    <w:lvl w:ilvl="0" w:tplc="EF6EC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956DD"/>
    <w:multiLevelType w:val="hybridMultilevel"/>
    <w:tmpl w:val="BB30B04A"/>
    <w:lvl w:ilvl="0" w:tplc="EF6EC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64942"/>
    <w:multiLevelType w:val="hybridMultilevel"/>
    <w:tmpl w:val="682CC4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3E"/>
    <w:rsid w:val="000A6BF7"/>
    <w:rsid w:val="000B2DCA"/>
    <w:rsid w:val="00150D6B"/>
    <w:rsid w:val="0020133E"/>
    <w:rsid w:val="00230B11"/>
    <w:rsid w:val="00330A7C"/>
    <w:rsid w:val="00373E30"/>
    <w:rsid w:val="003F2DCA"/>
    <w:rsid w:val="00424E87"/>
    <w:rsid w:val="004C313F"/>
    <w:rsid w:val="004D3EA5"/>
    <w:rsid w:val="00530515"/>
    <w:rsid w:val="005F5E14"/>
    <w:rsid w:val="006142E2"/>
    <w:rsid w:val="00634948"/>
    <w:rsid w:val="00673877"/>
    <w:rsid w:val="006F2679"/>
    <w:rsid w:val="00730E06"/>
    <w:rsid w:val="007A3DBA"/>
    <w:rsid w:val="007E565F"/>
    <w:rsid w:val="00887BAA"/>
    <w:rsid w:val="00891F1E"/>
    <w:rsid w:val="008D22DD"/>
    <w:rsid w:val="00A61CEB"/>
    <w:rsid w:val="00AC146A"/>
    <w:rsid w:val="00AD2B42"/>
    <w:rsid w:val="00B064D4"/>
    <w:rsid w:val="00B3142D"/>
    <w:rsid w:val="00B4054E"/>
    <w:rsid w:val="00BA0B8B"/>
    <w:rsid w:val="00BC409F"/>
    <w:rsid w:val="00C66026"/>
    <w:rsid w:val="00CD1E66"/>
    <w:rsid w:val="00CF6E23"/>
    <w:rsid w:val="00D14904"/>
    <w:rsid w:val="00D339FC"/>
    <w:rsid w:val="00D80C91"/>
    <w:rsid w:val="00DF1503"/>
    <w:rsid w:val="00E373F0"/>
    <w:rsid w:val="00E51A2B"/>
    <w:rsid w:val="00E8255D"/>
    <w:rsid w:val="00E84009"/>
    <w:rsid w:val="00E90D26"/>
    <w:rsid w:val="00E91111"/>
    <w:rsid w:val="00EB2D8D"/>
    <w:rsid w:val="00FA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658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C4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09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osted-on">
    <w:name w:val="posted-on"/>
    <w:basedOn w:val="Domylnaczcionkaakapitu"/>
    <w:rsid w:val="00BC409F"/>
  </w:style>
  <w:style w:type="character" w:styleId="Hipercze">
    <w:name w:val="Hyperlink"/>
    <w:basedOn w:val="Domylnaczcionkaakapitu"/>
    <w:uiPriority w:val="99"/>
    <w:semiHidden/>
    <w:unhideWhenUsed/>
    <w:rsid w:val="00BC409F"/>
    <w:rPr>
      <w:color w:val="0000FF"/>
      <w:u w:val="single"/>
    </w:rPr>
  </w:style>
  <w:style w:type="character" w:customStyle="1" w:styleId="author">
    <w:name w:val="author"/>
    <w:basedOn w:val="Domylnaczcionkaakapitu"/>
    <w:rsid w:val="00BC409F"/>
  </w:style>
  <w:style w:type="paragraph" w:styleId="NormalnyWeb">
    <w:name w:val="Normal (Web)"/>
    <w:basedOn w:val="Normalny"/>
    <w:uiPriority w:val="99"/>
    <w:semiHidden/>
    <w:unhideWhenUsed/>
    <w:rsid w:val="00BC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C409F"/>
    <w:rPr>
      <w:i/>
      <w:iCs/>
    </w:rPr>
  </w:style>
  <w:style w:type="character" w:styleId="Pogrubienie">
    <w:name w:val="Strong"/>
    <w:basedOn w:val="Domylnaczcionkaakapitu"/>
    <w:uiPriority w:val="22"/>
    <w:qFormat/>
    <w:rsid w:val="00BC409F"/>
    <w:rPr>
      <w:b/>
      <w:bCs/>
    </w:rPr>
  </w:style>
  <w:style w:type="table" w:styleId="Tabela-Siatka">
    <w:name w:val="Table Grid"/>
    <w:basedOn w:val="Standardowy"/>
    <w:uiPriority w:val="39"/>
    <w:rsid w:val="00D3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64D4"/>
    <w:pPr>
      <w:ind w:left="720"/>
      <w:contextualSpacing/>
    </w:pPr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7A3DBA"/>
    <w:rPr>
      <w:rFonts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7A3DBA"/>
    <w:pPr>
      <w:jc w:val="both"/>
    </w:pPr>
    <w:rPr>
      <w:rFonts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7A3DBA"/>
  </w:style>
  <w:style w:type="character" w:styleId="Odwoaniedokomentarza">
    <w:name w:val="annotation reference"/>
    <w:basedOn w:val="Domylnaczcionkaakapitu"/>
    <w:uiPriority w:val="99"/>
    <w:semiHidden/>
    <w:unhideWhenUsed/>
    <w:rsid w:val="00EB2D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2D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2D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D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D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D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EA5"/>
  </w:style>
  <w:style w:type="paragraph" w:styleId="Stopka">
    <w:name w:val="footer"/>
    <w:basedOn w:val="Normalny"/>
    <w:link w:val="StopkaZnak"/>
    <w:uiPriority w:val="99"/>
    <w:unhideWhenUsed/>
    <w:rsid w:val="004D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EA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9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1855</Words>
  <Characters>11135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2025-09-10T12:06:00Z</dcterms:created>
  <dcterms:modified xsi:type="dcterms:W3CDTF">2025-11-06T08:30:00Z</dcterms:modified>
</cp:coreProperties>
</file>